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B05AE" w14:textId="47C61BA8" w:rsidR="00EA0EA4" w:rsidRPr="00B83B4B" w:rsidRDefault="00EA0EA4" w:rsidP="00EA0EA4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B83B4B">
        <w:rPr>
          <w:rFonts w:ascii="Cambria" w:hAnsi="Cambria"/>
          <w:b/>
          <w:bCs/>
          <w:color w:val="000000" w:themeColor="text1"/>
        </w:rPr>
        <w:t xml:space="preserve">Załącznik nr </w:t>
      </w:r>
      <w:r w:rsidR="00FA0DFA" w:rsidRPr="00B83B4B">
        <w:rPr>
          <w:rFonts w:ascii="Cambria" w:hAnsi="Cambria"/>
          <w:b/>
          <w:bCs/>
          <w:color w:val="000000" w:themeColor="text1"/>
        </w:rPr>
        <w:t>5</w:t>
      </w:r>
      <w:r w:rsidR="00B44317" w:rsidRPr="00B83B4B">
        <w:rPr>
          <w:rFonts w:ascii="Cambria" w:hAnsi="Cambria"/>
          <w:b/>
          <w:bCs/>
          <w:color w:val="000000" w:themeColor="text1"/>
        </w:rPr>
        <w:t>.</w:t>
      </w:r>
      <w:r w:rsidR="006B46C5" w:rsidRPr="00B83B4B">
        <w:rPr>
          <w:rFonts w:ascii="Cambria" w:hAnsi="Cambria"/>
          <w:b/>
          <w:bCs/>
          <w:color w:val="000000" w:themeColor="text1"/>
        </w:rPr>
        <w:t>2</w:t>
      </w:r>
      <w:r w:rsidRPr="00B83B4B">
        <w:rPr>
          <w:rFonts w:ascii="Cambria" w:hAnsi="Cambria"/>
          <w:b/>
          <w:bCs/>
          <w:color w:val="000000" w:themeColor="text1"/>
        </w:rPr>
        <w:t xml:space="preserve"> do </w:t>
      </w:r>
      <w:r w:rsidR="002D7DB7" w:rsidRPr="00B83B4B">
        <w:rPr>
          <w:rFonts w:ascii="Cambria" w:hAnsi="Cambria"/>
          <w:b/>
          <w:bCs/>
          <w:color w:val="000000" w:themeColor="text1"/>
        </w:rPr>
        <w:t>S</w:t>
      </w:r>
      <w:r w:rsidR="002D27E7" w:rsidRPr="00B83B4B">
        <w:rPr>
          <w:rFonts w:ascii="Cambria" w:hAnsi="Cambria"/>
          <w:b/>
          <w:bCs/>
          <w:color w:val="000000" w:themeColor="text1"/>
        </w:rPr>
        <w:t>WZ</w:t>
      </w:r>
    </w:p>
    <w:p w14:paraId="2D854D88" w14:textId="77777777" w:rsidR="007F716C" w:rsidRDefault="007F716C" w:rsidP="007F716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Potwierdzenie spełnienia minimalnych wymagań</w:t>
      </w:r>
    </w:p>
    <w:p w14:paraId="46CC5546" w14:textId="0AAE0B76" w:rsidR="00F53996" w:rsidRPr="00B83B4B" w:rsidRDefault="00F53996" w:rsidP="00F5399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83B4B">
        <w:rPr>
          <w:rFonts w:ascii="Cambria" w:hAnsi="Cambria"/>
          <w:bCs/>
          <w:color w:val="000000" w:themeColor="text1"/>
        </w:rPr>
        <w:t xml:space="preserve">(Numer referencyjny: </w:t>
      </w:r>
      <w:r w:rsidR="0012023F" w:rsidRPr="00B83B4B">
        <w:rPr>
          <w:rFonts w:ascii="Cambria" w:hAnsi="Cambria"/>
          <w:b/>
          <w:bCs/>
          <w:color w:val="000000" w:themeColor="text1"/>
        </w:rPr>
        <w:t>3018-7.261.</w:t>
      </w:r>
      <w:r w:rsidR="00882F32">
        <w:rPr>
          <w:rFonts w:ascii="Cambria" w:hAnsi="Cambria"/>
          <w:b/>
          <w:bCs/>
          <w:color w:val="000000" w:themeColor="text1"/>
        </w:rPr>
        <w:t>3</w:t>
      </w:r>
      <w:r w:rsidR="0012023F" w:rsidRPr="00B83B4B">
        <w:rPr>
          <w:rFonts w:ascii="Cambria" w:hAnsi="Cambria"/>
          <w:b/>
          <w:bCs/>
          <w:color w:val="000000" w:themeColor="text1"/>
        </w:rPr>
        <w:t>.202</w:t>
      </w:r>
      <w:r w:rsidR="00882F32">
        <w:rPr>
          <w:rFonts w:ascii="Cambria" w:hAnsi="Cambria"/>
          <w:b/>
          <w:bCs/>
          <w:color w:val="000000" w:themeColor="text1"/>
        </w:rPr>
        <w:t>6</w:t>
      </w:r>
      <w:r w:rsidRPr="00B83B4B">
        <w:rPr>
          <w:rFonts w:ascii="Cambria" w:hAnsi="Cambria"/>
          <w:color w:val="000000" w:themeColor="text1"/>
        </w:rPr>
        <w:t>)</w:t>
      </w:r>
    </w:p>
    <w:p w14:paraId="19D4BDF5" w14:textId="136491C9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5A9C06B0" w14:textId="2FDB1402" w:rsidR="007F716C" w:rsidRDefault="007F716C" w:rsidP="007F716C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</w:rPr>
      </w:pPr>
      <w:r w:rsidRPr="00BC6E47">
        <w:rPr>
          <w:rFonts w:ascii="Cambria" w:hAnsi="Cambria"/>
          <w:b/>
          <w:color w:val="auto"/>
          <w:sz w:val="24"/>
          <w:szCs w:val="24"/>
        </w:rPr>
        <w:t xml:space="preserve">Wykonawca składając ofertę Zobowiązany jest podać wszystkie informacje wymagane w tabeli poniżej w sposób pozwalający na ocenę spełnienia przez oferowany przedmiot wymagań </w:t>
      </w:r>
      <w:r>
        <w:rPr>
          <w:rFonts w:ascii="Cambria" w:hAnsi="Cambria"/>
          <w:b/>
          <w:color w:val="auto"/>
          <w:sz w:val="24"/>
          <w:szCs w:val="24"/>
        </w:rPr>
        <w:t>Z</w:t>
      </w:r>
      <w:r w:rsidRPr="00BC6E47">
        <w:rPr>
          <w:rFonts w:ascii="Cambria" w:hAnsi="Cambria"/>
          <w:b/>
          <w:color w:val="auto"/>
          <w:sz w:val="24"/>
          <w:szCs w:val="24"/>
        </w:rPr>
        <w:t xml:space="preserve">amawiającego, które zostały określone </w:t>
      </w:r>
      <w:r>
        <w:rPr>
          <w:rFonts w:ascii="Cambria" w:hAnsi="Cambria"/>
          <w:b/>
          <w:color w:val="auto"/>
          <w:sz w:val="24"/>
          <w:szCs w:val="24"/>
        </w:rPr>
        <w:br/>
      </w:r>
      <w:r w:rsidRPr="00BC6E47">
        <w:rPr>
          <w:rFonts w:ascii="Cambria" w:hAnsi="Cambria"/>
          <w:b/>
          <w:color w:val="auto"/>
          <w:sz w:val="24"/>
          <w:szCs w:val="24"/>
        </w:rPr>
        <w:t>w Załączniku Nr 1.</w:t>
      </w:r>
      <w:r w:rsidR="00AD1E06">
        <w:rPr>
          <w:rFonts w:ascii="Cambria" w:hAnsi="Cambria"/>
          <w:b/>
          <w:color w:val="auto"/>
          <w:sz w:val="24"/>
          <w:szCs w:val="24"/>
        </w:rPr>
        <w:t>2</w:t>
      </w:r>
      <w:r w:rsidRPr="00BC6E47">
        <w:rPr>
          <w:rFonts w:ascii="Cambria" w:hAnsi="Cambria"/>
          <w:b/>
          <w:color w:val="auto"/>
          <w:sz w:val="24"/>
          <w:szCs w:val="24"/>
        </w:rPr>
        <w:t xml:space="preserve"> do SWZ (Opis przedmiotu zamówienia)</w:t>
      </w:r>
      <w:r>
        <w:rPr>
          <w:rFonts w:ascii="Cambria" w:hAnsi="Cambria"/>
          <w:b/>
          <w:color w:val="auto"/>
          <w:sz w:val="24"/>
          <w:szCs w:val="24"/>
        </w:rPr>
        <w:t>. Brak wskazania wszystkich informacji może skutkować odrzuceniem oferty tego Wykonawcy.</w:t>
      </w:r>
    </w:p>
    <w:p w14:paraId="2EB96A53" w14:textId="77777777" w:rsidR="007F716C" w:rsidRPr="00683D13" w:rsidRDefault="007F716C" w:rsidP="007F716C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683D13">
        <w:rPr>
          <w:rFonts w:ascii="Cambria" w:hAnsi="Cambria"/>
          <w:b/>
          <w:color w:val="auto"/>
          <w:sz w:val="24"/>
          <w:szCs w:val="24"/>
          <w:u w:val="single"/>
        </w:rPr>
        <w:t>Niniejszy podpisany załącznik należy dołączyć do formularza ofertowego</w:t>
      </w:r>
    </w:p>
    <w:p w14:paraId="57E3D62B" w14:textId="77777777" w:rsidR="007F716C" w:rsidRPr="00B83B4B" w:rsidRDefault="007F716C" w:rsidP="002D7DB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14397562" w14:textId="2C176B5A" w:rsidR="00B44317" w:rsidRPr="00AF74BD" w:rsidRDefault="00B44317" w:rsidP="00AF74BD">
      <w:pPr>
        <w:pStyle w:val="Bezodstpw"/>
        <w:spacing w:line="276" w:lineRule="auto"/>
        <w:rPr>
          <w:rFonts w:ascii="Cambria" w:hAnsi="Cambria" w:cs="Arial"/>
          <w:b/>
          <w:i/>
          <w:color w:val="000000" w:themeColor="text1"/>
          <w:sz w:val="24"/>
          <w:szCs w:val="24"/>
        </w:rPr>
      </w:pPr>
      <w:r w:rsidRPr="00AF74BD">
        <w:rPr>
          <w:rFonts w:ascii="Cambria" w:hAnsi="Cambria" w:cs="Arial"/>
          <w:b/>
          <w:bCs/>
          <w:i/>
          <w:color w:val="000000" w:themeColor="text1"/>
          <w:sz w:val="24"/>
          <w:szCs w:val="24"/>
        </w:rPr>
        <w:t>„</w:t>
      </w:r>
      <w:r w:rsidR="00F53996" w:rsidRPr="00AF74BD">
        <w:rPr>
          <w:rFonts w:ascii="Cambria" w:hAnsi="Cambria"/>
          <w:b/>
          <w:i/>
          <w:color w:val="000000" w:themeColor="text1"/>
          <w:sz w:val="24"/>
          <w:szCs w:val="24"/>
        </w:rPr>
        <w:t xml:space="preserve">Zakup samochodu osobowego nr </w:t>
      </w:r>
      <w:r w:rsidR="00431F22" w:rsidRPr="00AF74BD">
        <w:rPr>
          <w:rFonts w:ascii="Cambria" w:hAnsi="Cambria"/>
          <w:b/>
          <w:i/>
          <w:color w:val="000000" w:themeColor="text1"/>
          <w:sz w:val="24"/>
          <w:szCs w:val="24"/>
        </w:rPr>
        <w:t>2</w:t>
      </w:r>
      <w:r w:rsidR="00F53996" w:rsidRPr="00AF74BD">
        <w:rPr>
          <w:rFonts w:ascii="Cambria" w:hAnsi="Cambria"/>
          <w:b/>
          <w:i/>
          <w:color w:val="000000" w:themeColor="text1"/>
          <w:sz w:val="24"/>
          <w:szCs w:val="24"/>
        </w:rPr>
        <w:t xml:space="preserve"> o </w:t>
      </w:r>
      <w:r w:rsidR="00AF74BD" w:rsidRPr="00AF74BD">
        <w:rPr>
          <w:rFonts w:ascii="Cambria" w:hAnsi="Cambria"/>
        </w:rPr>
        <w:t xml:space="preserve"> </w:t>
      </w:r>
      <w:r w:rsidR="00AF74BD" w:rsidRPr="00AF74BD">
        <w:rPr>
          <w:rFonts w:ascii="Cambria" w:hAnsi="Cambria"/>
          <w:b/>
          <w:bCs/>
          <w:i/>
          <w:iCs/>
          <w:sz w:val="24"/>
          <w:szCs w:val="24"/>
        </w:rPr>
        <w:t xml:space="preserve">nadwoziu typu sedan lub </w:t>
      </w:r>
      <w:proofErr w:type="spellStart"/>
      <w:r w:rsidR="00AF74BD" w:rsidRPr="00AF74BD">
        <w:rPr>
          <w:rFonts w:ascii="Cambria" w:hAnsi="Cambria"/>
          <w:b/>
          <w:bCs/>
          <w:i/>
          <w:iCs/>
          <w:sz w:val="24"/>
          <w:szCs w:val="24"/>
        </w:rPr>
        <w:t>liftback</w:t>
      </w:r>
      <w:proofErr w:type="spellEnd"/>
      <w:r w:rsidRPr="00AF74BD">
        <w:rPr>
          <w:rFonts w:ascii="Cambria" w:hAnsi="Cambria" w:cs="Arial"/>
          <w:b/>
          <w:bCs/>
          <w:i/>
          <w:iCs/>
          <w:color w:val="000000" w:themeColor="text1"/>
          <w:sz w:val="24"/>
          <w:szCs w:val="24"/>
        </w:rPr>
        <w:t>”.</w:t>
      </w:r>
    </w:p>
    <w:p w14:paraId="2B947FE9" w14:textId="77777777" w:rsidR="00B44317" w:rsidRPr="00B83B4B" w:rsidRDefault="00B44317" w:rsidP="00AF74BD">
      <w:pPr>
        <w:pStyle w:val="Bezodstpw"/>
        <w:spacing w:line="276" w:lineRule="auto"/>
        <w:ind w:left="0" w:firstLine="0"/>
        <w:rPr>
          <w:rFonts w:ascii="Cambria" w:hAnsi="Cambria"/>
          <w:b/>
          <w:iCs/>
          <w:color w:val="000000" w:themeColor="text1"/>
          <w:szCs w:val="24"/>
          <w:u w:val="single"/>
        </w:rPr>
      </w:pPr>
    </w:p>
    <w:tbl>
      <w:tblPr>
        <w:tblW w:w="83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76"/>
        <w:gridCol w:w="2540"/>
      </w:tblGrid>
      <w:tr w:rsidR="00AF74BD" w:rsidRPr="00DE59F8" w14:paraId="54D8CCEE" w14:textId="77777777" w:rsidTr="00984FD7">
        <w:tc>
          <w:tcPr>
            <w:tcW w:w="694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64F0CCCA" w14:textId="77777777" w:rsidR="00AF74BD" w:rsidRPr="00DE59F8" w:rsidRDefault="00AF74BD" w:rsidP="00984FD7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</w:pPr>
            <w:r w:rsidRPr="00DE59F8"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5076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04ED3BAD" w14:textId="38B6988C" w:rsidR="00AF74BD" w:rsidRPr="00DE59F8" w:rsidRDefault="007F716C" w:rsidP="00984FD7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 w:rsidRPr="00DE59F8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Opis </w:t>
            </w:r>
            <w:r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wymagań minimalnych określonych przez Zamawiającego</w:t>
            </w:r>
          </w:p>
        </w:tc>
        <w:tc>
          <w:tcPr>
            <w:tcW w:w="2540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3AFE9CF9" w14:textId="2401CEA6" w:rsidR="00AF74BD" w:rsidRPr="00DE59F8" w:rsidRDefault="007F716C" w:rsidP="00984FD7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Parametry techniczne oferowanego samochodu osobowego ( tj. wskazanie konkretnego parametru/ albo potwierdzenie opisu </w:t>
            </w:r>
            <w:r w:rsidRPr="00683D13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minimalnych</w:t>
            </w:r>
            <w:r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 wymagań</w:t>
            </w:r>
            <w:r w:rsidRPr="00DE59F8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)</w:t>
            </w:r>
          </w:p>
        </w:tc>
      </w:tr>
      <w:tr w:rsidR="00AF74BD" w:rsidRPr="00DE59F8" w14:paraId="768AAD9E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1C3AA373" w14:textId="77777777" w:rsidR="00AF74BD" w:rsidRPr="00DE59F8" w:rsidRDefault="00AF74BD" w:rsidP="00AF74BD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109D3637" w14:textId="1F63935D" w:rsidR="00AF74BD" w:rsidRPr="00DE59F8" w:rsidRDefault="00AF74BD" w:rsidP="00984FD7">
            <w:pPr>
              <w:pStyle w:val="Akapitzlist"/>
              <w:ind w:left="0"/>
              <w:rPr>
                <w:rFonts w:ascii="Cambria" w:hAnsi="Cambria"/>
                <w:b/>
              </w:rPr>
            </w:pPr>
            <w:r w:rsidRPr="00DE59F8">
              <w:rPr>
                <w:rFonts w:ascii="Cambria" w:eastAsia="Times New Roman" w:hAnsi="Cambria" w:cs="Courier New"/>
                <w:sz w:val="24"/>
                <w:szCs w:val="24"/>
                <w:lang w:eastAsia="pl-PL"/>
              </w:rPr>
              <w:t xml:space="preserve">Samochód osobowy </w:t>
            </w:r>
            <w:r w:rsidRPr="00AF74BD">
              <w:rPr>
                <w:rFonts w:ascii="Cambria" w:hAnsi="Cambria"/>
                <w:b/>
                <w:bCs/>
                <w:i/>
                <w:iCs/>
                <w:sz w:val="24"/>
                <w:szCs w:val="24"/>
              </w:rPr>
              <w:t xml:space="preserve">sedan lub </w:t>
            </w:r>
            <w:proofErr w:type="spellStart"/>
            <w:r w:rsidRPr="00AF74BD">
              <w:rPr>
                <w:rFonts w:ascii="Cambria" w:hAnsi="Cambria"/>
                <w:b/>
                <w:bCs/>
                <w:i/>
                <w:iCs/>
                <w:sz w:val="24"/>
                <w:szCs w:val="24"/>
              </w:rPr>
              <w:t>liftback</w:t>
            </w:r>
            <w:proofErr w:type="spellEnd"/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7A35A1BC" w14:textId="06CF538A" w:rsidR="00AF74BD" w:rsidRPr="00DE59F8" w:rsidRDefault="007F716C" w:rsidP="00984FD7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Typ  nadwozia…………..**</w:t>
            </w:r>
          </w:p>
        </w:tc>
      </w:tr>
      <w:tr w:rsidR="007F716C" w:rsidRPr="00DE59F8" w14:paraId="03287FF1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41337E36" w14:textId="77777777" w:rsidR="007F716C" w:rsidRPr="00DE59F8" w:rsidRDefault="007F716C" w:rsidP="007F716C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6F7DA22D" w14:textId="77777777" w:rsidR="007F716C" w:rsidRPr="00DE59F8" w:rsidRDefault="007F716C" w:rsidP="007F716C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Rok produkcji 2026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41C379E8" w14:textId="081D8F2B" w:rsidR="007F716C" w:rsidRPr="00DE59F8" w:rsidRDefault="007F716C" w:rsidP="007F716C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Rok produkcji………..…**</w:t>
            </w:r>
          </w:p>
        </w:tc>
      </w:tr>
      <w:tr w:rsidR="007F716C" w:rsidRPr="00DE59F8" w14:paraId="45A0FDD7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43C0FF0B" w14:textId="77777777" w:rsidR="007F716C" w:rsidRPr="00DE59F8" w:rsidRDefault="007F716C" w:rsidP="007F716C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5E050F34" w14:textId="77777777" w:rsidR="007F716C" w:rsidRPr="00DE59F8" w:rsidRDefault="007F716C" w:rsidP="007F716C">
            <w:pPr>
              <w:pStyle w:val="Normalny1"/>
              <w:spacing w:after="0" w:line="240" w:lineRule="auto"/>
              <w:jc w:val="left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Producent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0325364E" w14:textId="710A07C3" w:rsidR="007F716C" w:rsidRPr="00DE59F8" w:rsidRDefault="007F716C" w:rsidP="007F716C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Producent………………...**</w:t>
            </w:r>
          </w:p>
        </w:tc>
      </w:tr>
      <w:tr w:rsidR="007F716C" w:rsidRPr="00DE59F8" w14:paraId="41A5DF8A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4C370117" w14:textId="77777777" w:rsidR="007F716C" w:rsidRPr="00DE59F8" w:rsidRDefault="007F716C" w:rsidP="007F716C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7531B3FB" w14:textId="77777777" w:rsidR="007F716C" w:rsidRPr="00DE59F8" w:rsidRDefault="007F716C" w:rsidP="007F716C">
            <w:pPr>
              <w:pStyle w:val="Normalny1"/>
              <w:spacing w:after="0" w:line="240" w:lineRule="auto"/>
              <w:jc w:val="left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Model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0ED2A237" w14:textId="28D8A4F3" w:rsidR="007F716C" w:rsidRPr="00DE59F8" w:rsidRDefault="007F716C" w:rsidP="007F716C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Model……………………….**</w:t>
            </w:r>
          </w:p>
        </w:tc>
      </w:tr>
      <w:tr w:rsidR="007F716C" w:rsidRPr="00DE59F8" w14:paraId="7F0CF31B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137D7685" w14:textId="77777777" w:rsidR="007F716C" w:rsidRPr="00DE59F8" w:rsidRDefault="007F716C" w:rsidP="007F716C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4F38876F" w14:textId="77777777" w:rsidR="007F716C" w:rsidRPr="00DE59F8" w:rsidRDefault="007F716C" w:rsidP="007F716C">
            <w:pPr>
              <w:pStyle w:val="Normalny1"/>
              <w:spacing w:after="0" w:line="240" w:lineRule="auto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Wersja, jeżeli dany model samochodu występuje w różnych konfiguracjach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46B0933A" w14:textId="1A3CC157" w:rsidR="007F716C" w:rsidRPr="00DE59F8" w:rsidRDefault="007F716C" w:rsidP="007F716C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Wersja……………………...**</w:t>
            </w:r>
          </w:p>
        </w:tc>
      </w:tr>
      <w:tr w:rsidR="00AF74BD" w:rsidRPr="00DE59F8" w14:paraId="5F74D69B" w14:textId="77777777" w:rsidTr="00984FD7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2ED74740" w14:textId="77777777" w:rsidR="00AF74BD" w:rsidRPr="00DE59F8" w:rsidRDefault="00AF74BD" w:rsidP="00AF74BD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13D52038" w14:textId="77777777" w:rsidR="00AF74BD" w:rsidRPr="00DE59F8" w:rsidRDefault="00AF74BD" w:rsidP="00984FD7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</w:rPr>
            </w:pPr>
            <w:r w:rsidRPr="00DE59F8">
              <w:rPr>
                <w:rFonts w:ascii="Cambria" w:hAnsi="Cambria" w:cs="Times New Roman"/>
                <w:color w:val="auto"/>
              </w:rPr>
              <w:t>Liczba miejsc nie mniej niż 5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7241C022" w14:textId="61CD505E" w:rsidR="00AF74BD" w:rsidRPr="00DE59F8" w:rsidRDefault="00EC73F2" w:rsidP="00984FD7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Liczba miejsc…………...**.</w:t>
            </w:r>
          </w:p>
        </w:tc>
      </w:tr>
      <w:tr w:rsidR="00AD1E06" w:rsidRPr="00DE59F8" w14:paraId="1190AD3D" w14:textId="77777777" w:rsidTr="00984FD7"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2059D4B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31418915" w14:textId="3E851F26" w:rsidR="00AD1E06" w:rsidRPr="00DE59F8" w:rsidRDefault="00AD1E06" w:rsidP="00AD1E06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</w:rPr>
            </w:pPr>
            <w:r w:rsidRPr="00DE59F8">
              <w:rPr>
                <w:rFonts w:ascii="Cambria" w:hAnsi="Cambria" w:cs="Times New Roman"/>
                <w:color w:val="auto"/>
              </w:rPr>
              <w:t>Liczba drzwi</w:t>
            </w:r>
            <w:r>
              <w:rPr>
                <w:rFonts w:ascii="Cambria" w:hAnsi="Cambria" w:cs="Times New Roman"/>
                <w:color w:val="auto"/>
              </w:rPr>
              <w:t xml:space="preserve"> nie mniej niż 4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3A34AAFE" w14:textId="05655CAC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Liczba drzwi…………...**.</w:t>
            </w:r>
          </w:p>
        </w:tc>
      </w:tr>
      <w:tr w:rsidR="00AD1E06" w:rsidRPr="00DE59F8" w14:paraId="5A3D1BE8" w14:textId="77777777" w:rsidTr="00984FD7">
        <w:trPr>
          <w:trHeight w:val="262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7652C44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60404D00" w14:textId="5C8187B6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Lakier metalizowany szary lub grafitowy</w:t>
            </w:r>
            <w:r>
              <w:rPr>
                <w:rFonts w:ascii="Cambria" w:hAnsi="Cambria"/>
              </w:rPr>
              <w:t xml:space="preserve"> lub podobne ciemne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1DD6F336" w14:textId="29491258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Lakier metalizowany …………………………………**</w:t>
            </w:r>
          </w:p>
        </w:tc>
      </w:tr>
      <w:tr w:rsidR="00AD1E06" w:rsidRPr="00DE59F8" w14:paraId="51C5F1A1" w14:textId="77777777" w:rsidTr="00984FD7">
        <w:trPr>
          <w:trHeight w:val="496"/>
        </w:trPr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5648372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C13A965" w14:textId="3277E95F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Zderzaki, lusterka i klamki w kolorze nadwozia</w:t>
            </w:r>
            <w:r w:rsidRPr="00DE59F8">
              <w:rPr>
                <w:rFonts w:ascii="Cambria" w:hAnsi="Cambria"/>
              </w:rPr>
              <w:t xml:space="preserve"> kolorze nadwozia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5660A3" w14:textId="25CCBB3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F98FD08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1D391F8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C93A0D3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Koła aluminiowe nie mniejsze niż 17 cali 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68D8E4D" w14:textId="271746F6" w:rsidR="00AD1E06" w:rsidRPr="00DE59F8" w:rsidRDefault="00AD1E06" w:rsidP="00AD1E06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Koła aluminiowe ……………………………cali**</w:t>
            </w:r>
          </w:p>
        </w:tc>
      </w:tr>
      <w:tr w:rsidR="00AD1E06" w:rsidRPr="00DE59F8" w14:paraId="77BF1E60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B300CAD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D630A7C" w14:textId="308F792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Wysokość nie mniejsza niż 1</w:t>
            </w:r>
            <w:r>
              <w:rPr>
                <w:rFonts w:ascii="Cambria" w:hAnsi="Cambria"/>
              </w:rPr>
              <w:t>440</w:t>
            </w:r>
            <w:r w:rsidRPr="00DE59F8">
              <w:rPr>
                <w:rFonts w:ascii="Cambria" w:hAnsi="Cambria"/>
              </w:rPr>
              <w:t xml:space="preserve"> mm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B961561" w14:textId="1B725E0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Wysokość…………………**</w:t>
            </w:r>
          </w:p>
        </w:tc>
      </w:tr>
      <w:tr w:rsidR="00AD1E06" w:rsidRPr="00DE59F8" w14:paraId="35D3E3B7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9FD37B1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24E7405" w14:textId="23CDF41A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Długość nie mniejsza niż 46</w:t>
            </w:r>
            <w:r>
              <w:rPr>
                <w:rFonts w:ascii="Cambria" w:hAnsi="Cambria"/>
              </w:rPr>
              <w:t>90</w:t>
            </w:r>
            <w:r w:rsidRPr="00DE59F8">
              <w:rPr>
                <w:rFonts w:ascii="Cambria" w:hAnsi="Cambria"/>
              </w:rPr>
              <w:t xml:space="preserve"> mm, maksymalnie 4</w:t>
            </w:r>
            <w:r>
              <w:rPr>
                <w:rFonts w:ascii="Cambria" w:hAnsi="Cambria"/>
              </w:rPr>
              <w:t>920</w:t>
            </w:r>
            <w:r w:rsidRPr="00DE59F8">
              <w:rPr>
                <w:rFonts w:ascii="Cambria" w:hAnsi="Cambria"/>
              </w:rPr>
              <w:t xml:space="preserve"> mm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6C59AE4" w14:textId="61B46139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Długość…………………….**</w:t>
            </w:r>
          </w:p>
        </w:tc>
      </w:tr>
      <w:tr w:rsidR="00AD1E06" w:rsidRPr="00DE59F8" w14:paraId="090F4D86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CF9C42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4E644E9" w14:textId="77440A45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Szerokość nie mniej niż 1820 mm, maksymalnie 1860 mm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0EE8272" w14:textId="270A8E6D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Szerokość ……………….**</w:t>
            </w:r>
          </w:p>
        </w:tc>
      </w:tr>
      <w:tr w:rsidR="006805CD" w:rsidRPr="00DE59F8" w14:paraId="220E642E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D2E383F" w14:textId="77777777" w:rsidR="006805CD" w:rsidRPr="00DE59F8" w:rsidRDefault="006805CD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13083B5" w14:textId="3B1C85D0" w:rsidR="006805CD" w:rsidRDefault="006805CD" w:rsidP="00AD1E06">
            <w:pPr>
              <w:spacing w:after="160" w:line="259" w:lineRule="auto"/>
              <w:rPr>
                <w:rFonts w:ascii="Cambria" w:hAnsi="Cambria"/>
              </w:rPr>
            </w:pPr>
            <w:r w:rsidRPr="006805CD">
              <w:rPr>
                <w:rFonts w:ascii="Cambria" w:hAnsi="Cambria"/>
              </w:rPr>
              <w:t>Ładowność minimum 480 kg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D3980C8" w14:textId="314A3730" w:rsidR="006805CD" w:rsidRDefault="006805CD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Ładowność ………………**</w:t>
            </w:r>
          </w:p>
        </w:tc>
      </w:tr>
      <w:tr w:rsidR="00AD1E06" w:rsidRPr="00DE59F8" w14:paraId="750ED358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CD3A785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ECE4A17" w14:textId="5BB90B9C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Pojemność bagażnika minimum </w:t>
            </w:r>
            <w:r>
              <w:rPr>
                <w:rFonts w:ascii="Cambria" w:hAnsi="Cambria"/>
              </w:rPr>
              <w:t>490</w:t>
            </w:r>
            <w:r w:rsidRPr="00DE59F8">
              <w:rPr>
                <w:rFonts w:ascii="Cambria" w:hAnsi="Cambria"/>
              </w:rPr>
              <w:t xml:space="preserve"> L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AFD5E13" w14:textId="434B34A2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Pojemność bagażnika 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lastRenderedPageBreak/>
              <w:t>……………………………….**</w:t>
            </w:r>
          </w:p>
        </w:tc>
      </w:tr>
      <w:tr w:rsidR="00AD1E06" w:rsidRPr="00DE59F8" w14:paraId="70B7F507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4CECC01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C753814" w14:textId="730A45D4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Zbiornik paliwa min. </w:t>
            </w:r>
            <w:r>
              <w:rPr>
                <w:rFonts w:ascii="Cambria" w:hAnsi="Cambria"/>
              </w:rPr>
              <w:t>45</w:t>
            </w:r>
            <w:r w:rsidRPr="00DE59F8">
              <w:rPr>
                <w:rFonts w:ascii="Cambria" w:hAnsi="Cambria"/>
              </w:rPr>
              <w:t xml:space="preserve"> L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7F51874" w14:textId="372F1088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Pojemność  zbiornika na paliwo…………………**</w:t>
            </w:r>
          </w:p>
        </w:tc>
      </w:tr>
      <w:tr w:rsidR="00AD1E06" w:rsidRPr="00DE59F8" w14:paraId="0B5842C9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C3FF40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C82366B" w14:textId="6C25D3BE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Skrzynia biegów manualna o liczbie biegów nie mniej niż 6 lub automatyczna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A6E7A57" w14:textId="54FB8FE9" w:rsidR="00AD1E06" w:rsidRPr="00DE59F8" w:rsidRDefault="00AD1E06" w:rsidP="00AD1E06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Skrzynia biegów ………………………….…**</w:t>
            </w:r>
          </w:p>
        </w:tc>
      </w:tr>
      <w:tr w:rsidR="00AD1E06" w:rsidRPr="00DE59F8" w14:paraId="13EE8E74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406D111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48F4DEC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Rodzaj zasilania benzyna lub hybryda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8AD1AEC" w14:textId="329FE782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Silnik ……………………….**</w:t>
            </w:r>
          </w:p>
        </w:tc>
      </w:tr>
      <w:tr w:rsidR="00AD1E06" w:rsidRPr="00DE59F8" w14:paraId="50D65922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1DBACE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3847BE0" w14:textId="5DA19016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Moc nie mniejsza niż 150 KM</w:t>
            </w:r>
            <w:r>
              <w:rPr>
                <w:rStyle w:val="Odwoanieprzypisudolnego"/>
                <w:rFonts w:ascii="Cambria" w:hAnsi="Cambria"/>
              </w:rPr>
              <w:footnoteReference w:id="1"/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C90FA12" w14:textId="3B813BDF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Moc ………………………….**</w:t>
            </w:r>
          </w:p>
        </w:tc>
      </w:tr>
      <w:tr w:rsidR="00AD1E06" w:rsidRPr="00DE59F8" w14:paraId="23F57F10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A2649F6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9F04FB0" w14:textId="77777777" w:rsidR="00AD1E06" w:rsidRPr="00DE59F8" w:rsidRDefault="00AD1E06" w:rsidP="00AD1E0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Silnik benzynowy 4 cylindrowy, 16 zaworowy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2DED4D" w14:textId="7CE43D57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09D0219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C18455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A2984E7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Poziom emisji spalin nie gorszy niż EU6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5DC91BF" w14:textId="5B123893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1BF0B12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0A518C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8B3BD32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Napęd 4x2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26DDE2A" w14:textId="651156E9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3E0F74F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BC9BC7F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5515A56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Układ ABS wraz z systemem stabilizacji toru jazdy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D035502" w14:textId="65401DF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D1DBB8B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87C536A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44EAD6F" w14:textId="002A7E9A" w:rsidR="00AD1E06" w:rsidRPr="00AF74BD" w:rsidRDefault="00AD1E06" w:rsidP="00AD1E06">
            <w:pPr>
              <w:pStyle w:val="Akapitzlist"/>
              <w:spacing w:after="160" w:line="259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DE59F8">
              <w:rPr>
                <w:rFonts w:ascii="Cambria" w:hAnsi="Cambria"/>
                <w:sz w:val="24"/>
                <w:szCs w:val="24"/>
              </w:rPr>
              <w:t xml:space="preserve">Poduszki powietrzne czołowe i  boczne kurtynowe dla kierowcy i pasażera oraz kurtynowe w drugim rzędzie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9604402" w14:textId="67CB1141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3327CB50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8B0B3E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DF1F6FD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Tempomat aktywny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69D147C" w14:textId="7461DA1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368F150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8AF95F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3197076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Wspomaganie kierownicy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1FC3423" w14:textId="68F9226F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D296F6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BFE78A8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C67A2C3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Kolumna kierownicza regulowana w dwóch płaszczyznach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EDC1BF6" w14:textId="38AAFA6E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E5A72CB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9A4983E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A714EBA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Zamek centralny z bezobsługowym dostępem do samochodu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7E604FE" w14:textId="12561C57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6D3112A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EF2AC96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ED3E456" w14:textId="7664090B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Klimatyzacja automatyczna </w:t>
            </w:r>
            <w:r w:rsidR="006805CD">
              <w:rPr>
                <w:rFonts w:ascii="Cambria" w:hAnsi="Cambria"/>
              </w:rPr>
              <w:t>3</w:t>
            </w:r>
            <w:r w:rsidRPr="00DE59F8">
              <w:rPr>
                <w:rFonts w:ascii="Cambria" w:hAnsi="Cambria"/>
              </w:rPr>
              <w:t xml:space="preserve"> strefowa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1EB9C2B" w14:textId="38864834" w:rsidR="00AD1E06" w:rsidRPr="00DE59F8" w:rsidRDefault="006805CD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F615F99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A462F2F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18CD705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Przednie i tylne czujniki parkowania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21B674" w14:textId="57DDA9DF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001DA4A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59D5A27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09887BF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Kamera minimum cofania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A7211D9" w14:textId="77777777" w:rsidR="00AD1E06" w:rsidRDefault="00AD1E06" w:rsidP="00AD1E06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Rodzaj kamery</w:t>
            </w:r>
          </w:p>
          <w:p w14:paraId="569C94B5" w14:textId="45237664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…………………………………**</w:t>
            </w:r>
          </w:p>
        </w:tc>
      </w:tr>
      <w:tr w:rsidR="00AD1E06" w:rsidRPr="00DE59F8" w14:paraId="4EAA761E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220305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7EC0D57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Elektrycznie regulowane szyby przód i tył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5C8AD3B" w14:textId="33311D66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7BEF0D9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C8233E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A0D873F" w14:textId="6EA10436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Podgrzewana </w:t>
            </w:r>
            <w:r w:rsidR="006805CD">
              <w:rPr>
                <w:rFonts w:ascii="Cambria" w:hAnsi="Cambria"/>
              </w:rPr>
              <w:t>przednia i</w:t>
            </w:r>
            <w:r w:rsidRPr="00DE59F8">
              <w:rPr>
                <w:rFonts w:ascii="Cambria" w:hAnsi="Cambria"/>
              </w:rPr>
              <w:t xml:space="preserve"> tylna szyba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40A586C" w14:textId="26E1F4A6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CF5BCB9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CE911F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4637F9C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Przyciemniane tylne szyby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8234AB4" w14:textId="6515FC2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148C21C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A55DD2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B12C443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Lusterka boczne elektrycznie sterowane, składane i podgrzewane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A003208" w14:textId="2751CA9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B9CC334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F23D2D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C5BB276" w14:textId="77777777" w:rsidR="00AD1E06" w:rsidRPr="00DE59F8" w:rsidRDefault="00AD1E06" w:rsidP="00AD1E06">
            <w:pPr>
              <w:pStyle w:val="Akapitzlist"/>
              <w:spacing w:after="160" w:line="259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DE59F8">
              <w:rPr>
                <w:rFonts w:ascii="Cambria" w:hAnsi="Cambria"/>
                <w:sz w:val="24"/>
                <w:szCs w:val="24"/>
              </w:rPr>
              <w:t>Reflektory w technologii LED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DA091F" w14:textId="2739CE6D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7EECC57E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7F96CAB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6CAC099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Reflektor główny w technologii LED lub LED MATRIX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B4B9DAC" w14:textId="476A6BEA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0AE7804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448E6F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BD0E17A" w14:textId="57190F6B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363A82">
              <w:rPr>
                <w:rFonts w:ascii="Cambria" w:hAnsi="Cambria"/>
              </w:rPr>
              <w:t>Automatycznie ściemniające się lusterko wsteczne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766E00E" w14:textId="3A5ACA51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616F7DF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38EA97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308BC10" w14:textId="77C13552" w:rsidR="00AD1E06" w:rsidRPr="00363A82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363A82">
              <w:rPr>
                <w:rFonts w:ascii="Cambria" w:hAnsi="Cambria"/>
              </w:rPr>
              <w:t>Cyfrowy zestaw wskaźników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1236643" w14:textId="58C4AFE4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C261C39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F6B41D9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0CA2EC5" w14:textId="79A030F9" w:rsidR="00AD1E06" w:rsidRPr="00363A82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363A82">
              <w:rPr>
                <w:rFonts w:ascii="Cambria" w:hAnsi="Cambria"/>
              </w:rPr>
              <w:t>Połączenie bezprzewodowe dla smartfonów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7712F07" w14:textId="3E97F337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3C359356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900784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213CE7B" w14:textId="235391D8" w:rsidR="00AD1E06" w:rsidRPr="00363A82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363A82">
              <w:rPr>
                <w:rFonts w:ascii="Cambria" w:hAnsi="Cambria"/>
              </w:rPr>
              <w:t xml:space="preserve">Indukcyjna ładowarka </w:t>
            </w:r>
            <w:proofErr w:type="spellStart"/>
            <w:r w:rsidRPr="00363A82">
              <w:rPr>
                <w:rFonts w:ascii="Cambria" w:hAnsi="Cambria"/>
              </w:rPr>
              <w:t>smartfona</w:t>
            </w:r>
            <w:proofErr w:type="spellEnd"/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CE51A7A" w14:textId="56DD88E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C5416FC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C617632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2004D15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pasa ruchu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099EE35" w14:textId="2E74F4D1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386DCC19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102901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A5DF5AB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Rozpoznawanie znaków drogowych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1A66B44" w14:textId="70AD8285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3CFC463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73B9DFE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528FAFA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kontroli ciśnienia w oponach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03143A1" w14:textId="1EA05DCE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E8EFDAA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51F685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0F23403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Inteligentny ogranicznik prędkości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6C2143B" w14:textId="4E7E2104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09D7F02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EA6419E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B302297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Kontrola odstępu z funkcją awaryjnego hamowania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0ABCCAD" w14:textId="4AAD2112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02CEF01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C25B468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D86CD41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Czujnik zmierzchu i deszczu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77CF76E" w14:textId="73AB24A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1A615A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6D9F479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2848A24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kontroli martwego pola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1B46C29" w14:textId="1F4D8994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0DFEBA0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B992FF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4B42D0E" w14:textId="580ED0B4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Funkcja monitorowania martwego pola z asystentem bezpiecznego wysiadania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F313659" w14:textId="17156517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16CC14C0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033027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FF1A4D5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skrzyżowań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4D5BEB" w14:textId="1215DB09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198F9D5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E44BD1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E166C01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ochrony pasażerów przed nieuniknioną kolizją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D3A1DA1" w14:textId="0369EBB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2CD93F6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5937250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49535E2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ruszania pod górę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B41229A" w14:textId="30C0C391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78DB8F77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561CA2E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395FAF0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Sygnalizacja niezapiętych pasów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BC893D2" w14:textId="2C5365C3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770BCC42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A1BC091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5B749BA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Elektrycznie lub bezdotykowo otwierana i zamykana klapa bagażnika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94303F" w14:textId="0C732267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3C4D72E5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AA7E4F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6084554" w14:textId="565BF2FC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Podgrzewane fotele przednie</w:t>
            </w:r>
            <w:r>
              <w:rPr>
                <w:rFonts w:ascii="Cambria" w:hAnsi="Cambria"/>
              </w:rPr>
              <w:t xml:space="preserve"> i tylne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65880AD" w14:textId="171FA58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8959C2E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D58F2B9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86463DE" w14:textId="747834D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363A82">
              <w:rPr>
                <w:rFonts w:ascii="Cambria" w:hAnsi="Cambria"/>
              </w:rPr>
              <w:t>Podgrzewana skórzana kierownica wielofunkcyjna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E58327C" w14:textId="2E637B61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AD8974C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23D9363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F4BE86D" w14:textId="7A6E65A3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Fotel kierowcy </w:t>
            </w:r>
            <w:r>
              <w:rPr>
                <w:rFonts w:ascii="Cambria" w:hAnsi="Cambria"/>
              </w:rPr>
              <w:t xml:space="preserve">i pasażera </w:t>
            </w:r>
            <w:r w:rsidRPr="00DE59F8">
              <w:rPr>
                <w:rFonts w:ascii="Cambria" w:hAnsi="Cambria"/>
              </w:rPr>
              <w:t>z regulacją</w:t>
            </w:r>
            <w:r>
              <w:rPr>
                <w:rFonts w:ascii="Cambria" w:hAnsi="Cambria"/>
              </w:rPr>
              <w:t xml:space="preserve"> wysokości oraz regulacją odcinka </w:t>
            </w:r>
            <w:r w:rsidRPr="00DE59F8">
              <w:rPr>
                <w:rFonts w:ascii="Cambria" w:hAnsi="Cambria"/>
              </w:rPr>
              <w:t xml:space="preserve">lędźwiowego 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E205E8F" w14:textId="466E2E3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47170322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231287C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2EAE9DA" w14:textId="0FAA07B9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Podłokietnik z przodu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1A0AA5" w14:textId="2449E7B3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57F2360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8DFF9BF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37CED1B" w14:textId="1A09F66D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Tapicerka w kolorach ciemnych</w:t>
            </w:r>
            <w:r w:rsidR="006805CD">
              <w:rPr>
                <w:rFonts w:ascii="Cambria" w:hAnsi="Cambria"/>
              </w:rPr>
              <w:t>, welurowa lub skóra z zamszem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AA0DAB0" w14:textId="713715D6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A804098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2107FB2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DFF8384" w14:textId="48448F5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Odbiór stacji radiowych w technologii DAB+</w:t>
            </w:r>
            <w:r w:rsidRPr="00DE59F8">
              <w:rPr>
                <w:rFonts w:ascii="Cambria" w:hAnsi="Cambria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E652D1B" w14:textId="09BE4100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67B773D8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099EB75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BEA94FB" w14:textId="72143D79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Gniazdo USB </w:t>
            </w:r>
            <w:r w:rsidR="006805CD">
              <w:rPr>
                <w:rFonts w:ascii="Cambria" w:hAnsi="Cambria"/>
              </w:rPr>
              <w:t xml:space="preserve">-C </w:t>
            </w:r>
            <w:r>
              <w:rPr>
                <w:rFonts w:ascii="Cambria" w:hAnsi="Cambria"/>
              </w:rPr>
              <w:t xml:space="preserve">minimum </w:t>
            </w:r>
            <w:r w:rsidR="006805CD">
              <w:rPr>
                <w:rFonts w:ascii="Cambria" w:hAnsi="Cambria"/>
              </w:rPr>
              <w:t>4 wejścia</w:t>
            </w:r>
            <w:r w:rsidRPr="00DE59F8">
              <w:rPr>
                <w:rFonts w:ascii="Cambria" w:hAnsi="Cambria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1626B33" w14:textId="298B484B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06210D58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3E40A1A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E6438BF" w14:textId="612CEC34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Koło zapasowe minimum dojazdowe</w:t>
            </w:r>
            <w:r>
              <w:rPr>
                <w:rFonts w:ascii="Cambria" w:hAnsi="Cambria"/>
              </w:rPr>
              <w:t>,</w:t>
            </w:r>
            <w:r w:rsidRPr="00DE59F8">
              <w:rPr>
                <w:rFonts w:ascii="Cambria" w:hAnsi="Cambria"/>
              </w:rPr>
              <w:t xml:space="preserve"> podnośnik, klucz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5E1E528" w14:textId="136E6BF9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0EBEC4D1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D09AC54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724F7AB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Komplet dywaników gumowych przód i tył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03E3D34" w14:textId="1E7B85A5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DE59F8" w14:paraId="76FC6474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7913FFF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A50EAB6" w14:textId="77777777" w:rsidR="00AD1E06" w:rsidRPr="00DE59F8" w:rsidRDefault="00AD1E06" w:rsidP="00AD1E06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Trójkąt ostrzegawczy, gaśnica, apteczka samochodowa wyposażona zgodnie z obowiązującymi przepisami, dwie kamizelki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D49101F" w14:textId="389FFCD8" w:rsidR="00AD1E06" w:rsidRPr="00DE59F8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AD1E06" w:rsidRPr="00A02CDB" w14:paraId="49D9149D" w14:textId="77777777" w:rsidTr="00984FD7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BA6A542" w14:textId="77777777" w:rsidR="00AD1E06" w:rsidRPr="00DE59F8" w:rsidRDefault="00AD1E06" w:rsidP="00AD1E06">
            <w:pPr>
              <w:pStyle w:val="Normalny1"/>
              <w:numPr>
                <w:ilvl w:val="0"/>
                <w:numId w:val="5"/>
              </w:numPr>
              <w:spacing w:after="0" w:line="240" w:lineRule="auto"/>
              <w:ind w:left="170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31EBD33" w14:textId="77777777" w:rsidR="00AD1E06" w:rsidRPr="00DE59F8" w:rsidRDefault="00AD1E06" w:rsidP="00AD1E06">
            <w:pPr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Okres gwarancji minimum: </w:t>
            </w:r>
          </w:p>
          <w:p w14:paraId="5D4D40C4" w14:textId="5A2847DB" w:rsidR="00AD1E06" w:rsidRPr="00A02CDB" w:rsidRDefault="00AD1E06" w:rsidP="00AD1E06">
            <w:pPr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- 36 miesięcy gwarancja mechaniczna z limitem 100 000 km</w:t>
            </w:r>
            <w:r w:rsidRPr="00DE59F8">
              <w:rPr>
                <w:rFonts w:ascii="Cambria" w:hAnsi="Cambria"/>
              </w:rPr>
              <w:br/>
              <w:t>- 36 miesięcy gwarancja na powłokę lakierniczą</w:t>
            </w:r>
            <w:r w:rsidRPr="00DE59F8">
              <w:rPr>
                <w:rFonts w:ascii="Cambria" w:hAnsi="Cambria"/>
              </w:rPr>
              <w:br/>
              <w:t xml:space="preserve">- </w:t>
            </w:r>
            <w:r>
              <w:rPr>
                <w:rFonts w:ascii="Cambria" w:hAnsi="Cambria"/>
              </w:rPr>
              <w:t>14</w:t>
            </w:r>
            <w:r w:rsidRPr="00DE59F8">
              <w:rPr>
                <w:rFonts w:ascii="Cambria" w:hAnsi="Cambria"/>
              </w:rPr>
              <w:t>4 miesiące gwarancja na perforację nadwozia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7BA86FA" w14:textId="0C719442" w:rsidR="00AD1E06" w:rsidRPr="00A02CDB" w:rsidRDefault="00AD1E06" w:rsidP="00AD1E06">
            <w:pPr>
              <w:pStyle w:val="Normalny1"/>
              <w:spacing w:after="0" w:line="240" w:lineRule="auto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</w:tbl>
    <w:p w14:paraId="6EFA415D" w14:textId="65A1E254" w:rsidR="007F716C" w:rsidRDefault="007F716C" w:rsidP="00B44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FF0000"/>
          <w:sz w:val="20"/>
          <w:szCs w:val="20"/>
          <w:lang w:eastAsia="pl-PL"/>
        </w:rPr>
      </w:pPr>
    </w:p>
    <w:p w14:paraId="36743B14" w14:textId="77777777" w:rsidR="007F716C" w:rsidRPr="00454686" w:rsidRDefault="007F716C" w:rsidP="007F7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eastAsia="Times New Roman" w:hAnsi="Cambria" w:cs="Courier New"/>
          <w:b/>
          <w:bCs/>
          <w:lang w:eastAsia="pl-PL"/>
        </w:rPr>
      </w:pPr>
      <w:r w:rsidRPr="00454686">
        <w:rPr>
          <w:rFonts w:ascii="Cambria" w:eastAsia="Times New Roman" w:hAnsi="Cambria" w:cs="Courier New"/>
          <w:b/>
          <w:bCs/>
          <w:lang w:eastAsia="pl-PL"/>
        </w:rPr>
        <w:t>*Prawą stronę tabeli , należy wypełnić wykreślając słowo „spełnia” lub „nie spełnia”</w:t>
      </w:r>
    </w:p>
    <w:p w14:paraId="240B420A" w14:textId="77777777" w:rsidR="007F716C" w:rsidRPr="00454686" w:rsidRDefault="007F716C" w:rsidP="007F7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eastAsia="Times New Roman" w:hAnsi="Cambria" w:cs="Courier New"/>
          <w:b/>
          <w:bCs/>
          <w:lang w:eastAsia="pl-PL"/>
        </w:rPr>
      </w:pPr>
      <w:r w:rsidRPr="00454686">
        <w:rPr>
          <w:rFonts w:ascii="Cambria" w:eastAsia="Times New Roman" w:hAnsi="Cambria" w:cs="Courier New"/>
          <w:b/>
          <w:bCs/>
          <w:lang w:eastAsia="pl-PL"/>
        </w:rPr>
        <w:t>** W przypadku żądania wykazania określonych parametrów/wyposażenia, należy wpisać oferowane</w:t>
      </w:r>
    </w:p>
    <w:p w14:paraId="0F151285" w14:textId="77777777" w:rsidR="007F716C" w:rsidRDefault="007F716C" w:rsidP="00B44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FF0000"/>
          <w:sz w:val="20"/>
          <w:szCs w:val="20"/>
          <w:lang w:eastAsia="pl-PL"/>
        </w:rPr>
      </w:pPr>
    </w:p>
    <w:p w14:paraId="5C8140DA" w14:textId="2C92A131" w:rsidR="00B44317" w:rsidRDefault="007F716C" w:rsidP="007F716C">
      <w:pPr>
        <w:rPr>
          <w:rFonts w:ascii="Courier New" w:eastAsia="Times New Roman" w:hAnsi="Courier New" w:cs="Courier New"/>
          <w:color w:val="FF0000"/>
          <w:sz w:val="20"/>
          <w:szCs w:val="20"/>
          <w:lang w:eastAsia="pl-PL"/>
        </w:rPr>
      </w:pPr>
      <w:r>
        <w:rPr>
          <w:rFonts w:ascii="Courier New" w:eastAsia="Times New Roman" w:hAnsi="Courier New" w:cs="Courier New"/>
          <w:color w:val="FF0000"/>
          <w:sz w:val="20"/>
          <w:szCs w:val="20"/>
          <w:lang w:eastAsia="pl-PL"/>
        </w:rPr>
        <w:br w:type="page"/>
      </w:r>
    </w:p>
    <w:p w14:paraId="4CF5BB53" w14:textId="77777777" w:rsidR="007F716C" w:rsidRPr="00D220EB" w:rsidRDefault="007F716C" w:rsidP="007F716C">
      <w:pPr>
        <w:rPr>
          <w:rFonts w:ascii="Courier New" w:eastAsia="Times New Roman" w:hAnsi="Courier New" w:cs="Courier New"/>
          <w:color w:val="FF0000"/>
          <w:sz w:val="20"/>
          <w:szCs w:val="20"/>
          <w:lang w:eastAsia="pl-PL"/>
        </w:rPr>
      </w:pPr>
    </w:p>
    <w:p w14:paraId="4918CBA7" w14:textId="77777777" w:rsidR="00DA5457" w:rsidRPr="00D220EB" w:rsidRDefault="00DA5457" w:rsidP="00834B09">
      <w:pPr>
        <w:spacing w:line="276" w:lineRule="auto"/>
        <w:ind w:left="5664" w:firstLine="708"/>
        <w:jc w:val="both"/>
        <w:rPr>
          <w:rFonts w:ascii="Cambria" w:hAnsi="Cambria"/>
          <w:color w:val="FF0000"/>
        </w:rPr>
      </w:pPr>
    </w:p>
    <w:sectPr w:rsidR="00DA5457" w:rsidRPr="00D220EB" w:rsidSect="00F53996">
      <w:headerReference w:type="default" r:id="rId8"/>
      <w:footerReference w:type="default" r:id="rId9"/>
      <w:pgSz w:w="11900" w:h="16840"/>
      <w:pgMar w:top="1179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F219" w14:textId="77777777" w:rsidR="00ED74D7" w:rsidRDefault="00ED74D7" w:rsidP="00AF0EDA">
      <w:r>
        <w:separator/>
      </w:r>
    </w:p>
  </w:endnote>
  <w:endnote w:type="continuationSeparator" w:id="0">
    <w:p w14:paraId="29E67F22" w14:textId="77777777" w:rsidR="00ED74D7" w:rsidRDefault="00ED74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15BD" w14:textId="77777777" w:rsidR="00B01333" w:rsidRDefault="00B01333" w:rsidP="00B01333">
    <w:pPr>
      <w:pStyle w:val="Stopka"/>
      <w:rPr>
        <w:rFonts w:ascii="Cambria" w:hAnsi="Cambria"/>
        <w:b/>
        <w:noProof/>
        <w:sz w:val="20"/>
        <w:szCs w:val="20"/>
        <w:bdr w:val="single" w:sz="4" w:space="0" w:color="auto"/>
      </w:rPr>
    </w:pPr>
  </w:p>
  <w:p w14:paraId="752DB1EC" w14:textId="4C3E37B1" w:rsidR="00B01333" w:rsidRPr="00BA303A" w:rsidRDefault="00B01333" w:rsidP="00B01333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Zał. Nr </w:t>
    </w:r>
    <w:r w:rsidR="006B46C5">
      <w:rPr>
        <w:rFonts w:ascii="Cambria" w:hAnsi="Cambria"/>
        <w:sz w:val="20"/>
        <w:bdr w:val="single" w:sz="4" w:space="0" w:color="auto"/>
      </w:rPr>
      <w:t>5</w:t>
    </w:r>
    <w:r>
      <w:rPr>
        <w:rFonts w:ascii="Cambria" w:hAnsi="Cambria"/>
        <w:sz w:val="20"/>
        <w:bdr w:val="single" w:sz="4" w:space="0" w:color="auto"/>
      </w:rPr>
      <w:t>.</w:t>
    </w:r>
    <w:r w:rsidR="006B46C5">
      <w:rPr>
        <w:rFonts w:ascii="Cambria" w:hAnsi="Cambria"/>
        <w:sz w:val="20"/>
        <w:bdr w:val="single" w:sz="4" w:space="0" w:color="auto"/>
      </w:rPr>
      <w:t>2</w:t>
    </w:r>
    <w:r>
      <w:rPr>
        <w:rFonts w:ascii="Cambria" w:hAnsi="Cambria"/>
        <w:sz w:val="20"/>
        <w:bdr w:val="single" w:sz="4" w:space="0" w:color="auto"/>
      </w:rPr>
      <w:t xml:space="preserve"> do SWZ – </w:t>
    </w:r>
    <w:r w:rsidR="00C638EC" w:rsidRPr="00C638EC">
      <w:rPr>
        <w:rFonts w:ascii="Cambria" w:hAnsi="Cambria"/>
        <w:sz w:val="20"/>
        <w:bdr w:val="single" w:sz="4" w:space="0" w:color="auto"/>
      </w:rPr>
      <w:t xml:space="preserve">Parametry techniczne oferowanego samochodu – cz. </w:t>
    </w:r>
    <w:r w:rsidR="006B46C5">
      <w:rPr>
        <w:rFonts w:ascii="Cambria" w:hAnsi="Cambria"/>
        <w:sz w:val="20"/>
        <w:bdr w:val="single" w:sz="4" w:space="0" w:color="auto"/>
      </w:rPr>
      <w:t>2</w:t>
    </w:r>
    <w:r w:rsidR="00C638EC" w:rsidRPr="00C638EC">
      <w:rPr>
        <w:rFonts w:ascii="Cambria" w:hAnsi="Cambria"/>
        <w:sz w:val="20"/>
        <w:bdr w:val="single" w:sz="4" w:space="0" w:color="auto"/>
      </w:rPr>
      <w:t>.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28B8" w14:textId="77777777" w:rsidR="00ED74D7" w:rsidRDefault="00ED74D7" w:rsidP="00AF0EDA">
      <w:r>
        <w:separator/>
      </w:r>
    </w:p>
  </w:footnote>
  <w:footnote w:type="continuationSeparator" w:id="0">
    <w:p w14:paraId="208234F0" w14:textId="77777777" w:rsidR="00ED74D7" w:rsidRDefault="00ED74D7" w:rsidP="00AF0EDA">
      <w:r>
        <w:continuationSeparator/>
      </w:r>
    </w:p>
  </w:footnote>
  <w:footnote w:id="1">
    <w:p w14:paraId="1A218784" w14:textId="0AEA251F" w:rsidR="00AD1E06" w:rsidRDefault="00AD1E06">
      <w:pPr>
        <w:pStyle w:val="Tekstprzypisudolnego"/>
      </w:pPr>
      <w:r>
        <w:rPr>
          <w:rStyle w:val="Odwoanieprzypisudolnego"/>
        </w:rPr>
        <w:footnoteRef/>
      </w:r>
      <w:r>
        <w:t xml:space="preserve"> Wskazana wartość musi być fabryczna. Nie dopuszcza się modyfikacji elektronicznej w celu podniesienia mocy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F53996" w:rsidRPr="003C0171" w14:paraId="3434D492" w14:textId="77777777" w:rsidTr="004C2083">
      <w:tc>
        <w:tcPr>
          <w:tcW w:w="9064" w:type="dxa"/>
          <w:shd w:val="clear" w:color="auto" w:fill="auto"/>
        </w:tcPr>
        <w:p w14:paraId="2C93912A" w14:textId="291F9F40" w:rsidR="00F53996" w:rsidRPr="009602A6" w:rsidRDefault="00F53996" w:rsidP="00F53996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„</w:t>
          </w:r>
          <w:r w:rsidR="0012023F" w:rsidRPr="009602A6">
            <w:rPr>
              <w:rFonts w:ascii="Cambria" w:hAnsi="Cambria"/>
              <w:b/>
              <w:bCs/>
              <w:i/>
              <w:sz w:val="20"/>
              <w:szCs w:val="20"/>
            </w:rPr>
            <w:t>Zakup dwóch samochodów służbowych</w:t>
          </w:r>
          <w:r w:rsidR="0012023F">
            <w:rPr>
              <w:rFonts w:ascii="Cambria" w:hAnsi="Cambria"/>
              <w:b/>
              <w:bCs/>
              <w:i/>
              <w:sz w:val="20"/>
              <w:szCs w:val="20"/>
            </w:rPr>
            <w:t>:</w:t>
          </w:r>
          <w:r w:rsidR="0012023F"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 dla </w:t>
          </w:r>
          <w:r w:rsidR="0012023F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</w:t>
          </w:r>
          <w:r w:rsidR="00A44ADB">
            <w:rPr>
              <w:rFonts w:ascii="Cambria" w:hAnsi="Cambria"/>
              <w:b/>
              <w:bCs/>
              <w:i/>
              <w:sz w:val="20"/>
              <w:szCs w:val="20"/>
            </w:rPr>
            <w:br/>
          </w:r>
          <w:r w:rsidR="0012023F">
            <w:rPr>
              <w:rFonts w:ascii="Cambria" w:hAnsi="Cambria"/>
              <w:b/>
              <w:bCs/>
              <w:i/>
              <w:sz w:val="20"/>
              <w:szCs w:val="20"/>
            </w:rPr>
            <w:t xml:space="preserve">i Prokuratury Rejonowej w Nowym </w:t>
          </w:r>
          <w:r w:rsidR="00882F32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69CBB67C" w14:textId="77777777" w:rsidR="00F53996" w:rsidRDefault="00F53996" w:rsidP="00F53996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69A"/>
    <w:multiLevelType w:val="hybridMultilevel"/>
    <w:tmpl w:val="072A2E2C"/>
    <w:lvl w:ilvl="0" w:tplc="730AA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00AC5"/>
    <w:multiLevelType w:val="multilevel"/>
    <w:tmpl w:val="F4D41B6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2E507921"/>
    <w:multiLevelType w:val="hybridMultilevel"/>
    <w:tmpl w:val="053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BC6"/>
    <w:multiLevelType w:val="hybridMultilevel"/>
    <w:tmpl w:val="95A4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F6FE1"/>
    <w:multiLevelType w:val="hybridMultilevel"/>
    <w:tmpl w:val="DB0C0B32"/>
    <w:lvl w:ilvl="0" w:tplc="F4A63B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926A5"/>
    <w:multiLevelType w:val="multilevel"/>
    <w:tmpl w:val="4580ADA6"/>
    <w:lvl w:ilvl="0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1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0" w:firstLine="0"/>
      </w:pPr>
      <w:rPr>
        <w:rFonts w:hint="default"/>
      </w:rPr>
    </w:lvl>
  </w:abstractNum>
  <w:abstractNum w:abstractNumId="9" w15:restartNumberingAfterBreak="0">
    <w:nsid w:val="7BF710BA"/>
    <w:multiLevelType w:val="hybridMultilevel"/>
    <w:tmpl w:val="FE104E44"/>
    <w:lvl w:ilvl="0" w:tplc="BFC6884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8399991">
    <w:abstractNumId w:val="1"/>
  </w:num>
  <w:num w:numId="2" w16cid:durableId="611983717">
    <w:abstractNumId w:val="7"/>
  </w:num>
  <w:num w:numId="3" w16cid:durableId="1694182220">
    <w:abstractNumId w:val="5"/>
  </w:num>
  <w:num w:numId="4" w16cid:durableId="2123574222">
    <w:abstractNumId w:val="0"/>
  </w:num>
  <w:num w:numId="5" w16cid:durableId="1456365368">
    <w:abstractNumId w:val="8"/>
  </w:num>
  <w:num w:numId="6" w16cid:durableId="547256818">
    <w:abstractNumId w:val="3"/>
  </w:num>
  <w:num w:numId="7" w16cid:durableId="339048001">
    <w:abstractNumId w:val="2"/>
  </w:num>
  <w:num w:numId="8" w16cid:durableId="2083142855">
    <w:abstractNumId w:val="9"/>
  </w:num>
  <w:num w:numId="9" w16cid:durableId="1433239176">
    <w:abstractNumId w:val="4"/>
  </w:num>
  <w:num w:numId="10" w16cid:durableId="1847161349">
    <w:abstractNumId w:val="6"/>
  </w:num>
  <w:num w:numId="11" w16cid:durableId="12340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DF3"/>
    <w:rsid w:val="00024955"/>
    <w:rsid w:val="00025899"/>
    <w:rsid w:val="00032EBE"/>
    <w:rsid w:val="00035ACD"/>
    <w:rsid w:val="00042523"/>
    <w:rsid w:val="00044A2D"/>
    <w:rsid w:val="000467FA"/>
    <w:rsid w:val="000530C2"/>
    <w:rsid w:val="00054EF7"/>
    <w:rsid w:val="000552AD"/>
    <w:rsid w:val="00055538"/>
    <w:rsid w:val="00057DE3"/>
    <w:rsid w:val="000737D3"/>
    <w:rsid w:val="000911FB"/>
    <w:rsid w:val="000B1C11"/>
    <w:rsid w:val="000B21BB"/>
    <w:rsid w:val="000B5DE5"/>
    <w:rsid w:val="000B602D"/>
    <w:rsid w:val="000D1934"/>
    <w:rsid w:val="000D6862"/>
    <w:rsid w:val="000E17B6"/>
    <w:rsid w:val="000F0906"/>
    <w:rsid w:val="000F4C64"/>
    <w:rsid w:val="000F5117"/>
    <w:rsid w:val="000F5F25"/>
    <w:rsid w:val="00100945"/>
    <w:rsid w:val="00101489"/>
    <w:rsid w:val="001053DA"/>
    <w:rsid w:val="001074F2"/>
    <w:rsid w:val="0012023F"/>
    <w:rsid w:val="00124028"/>
    <w:rsid w:val="00124A59"/>
    <w:rsid w:val="00133040"/>
    <w:rsid w:val="00141C70"/>
    <w:rsid w:val="001500F7"/>
    <w:rsid w:val="00152AAE"/>
    <w:rsid w:val="001569C3"/>
    <w:rsid w:val="00160226"/>
    <w:rsid w:val="00172434"/>
    <w:rsid w:val="00177440"/>
    <w:rsid w:val="00186BFF"/>
    <w:rsid w:val="001A1359"/>
    <w:rsid w:val="001A5CFC"/>
    <w:rsid w:val="001B19ED"/>
    <w:rsid w:val="001C2FC0"/>
    <w:rsid w:val="001C70A2"/>
    <w:rsid w:val="001D3E77"/>
    <w:rsid w:val="001D45EE"/>
    <w:rsid w:val="001E474E"/>
    <w:rsid w:val="002016C5"/>
    <w:rsid w:val="00201979"/>
    <w:rsid w:val="00204A38"/>
    <w:rsid w:val="00213FE8"/>
    <w:rsid w:val="002152B1"/>
    <w:rsid w:val="0021685A"/>
    <w:rsid w:val="00227B36"/>
    <w:rsid w:val="0023534F"/>
    <w:rsid w:val="00287CAB"/>
    <w:rsid w:val="0029739B"/>
    <w:rsid w:val="002A61E9"/>
    <w:rsid w:val="002B612C"/>
    <w:rsid w:val="002C19F3"/>
    <w:rsid w:val="002D27E7"/>
    <w:rsid w:val="002D519F"/>
    <w:rsid w:val="002D6D33"/>
    <w:rsid w:val="002D7788"/>
    <w:rsid w:val="002D7DB7"/>
    <w:rsid w:val="002E2996"/>
    <w:rsid w:val="002F09E7"/>
    <w:rsid w:val="002F29ED"/>
    <w:rsid w:val="00305AD3"/>
    <w:rsid w:val="0031236B"/>
    <w:rsid w:val="00316160"/>
    <w:rsid w:val="0032364D"/>
    <w:rsid w:val="00327CBE"/>
    <w:rsid w:val="00334ADF"/>
    <w:rsid w:val="00337025"/>
    <w:rsid w:val="00337726"/>
    <w:rsid w:val="00347E7D"/>
    <w:rsid w:val="00347FBB"/>
    <w:rsid w:val="00353072"/>
    <w:rsid w:val="00363A82"/>
    <w:rsid w:val="00376AFE"/>
    <w:rsid w:val="00376D29"/>
    <w:rsid w:val="003775E9"/>
    <w:rsid w:val="00385B16"/>
    <w:rsid w:val="003876F2"/>
    <w:rsid w:val="00393C40"/>
    <w:rsid w:val="003A63E2"/>
    <w:rsid w:val="003B1C89"/>
    <w:rsid w:val="003E1AFB"/>
    <w:rsid w:val="003E4DD2"/>
    <w:rsid w:val="003F01C0"/>
    <w:rsid w:val="003F153E"/>
    <w:rsid w:val="003F3537"/>
    <w:rsid w:val="0040517B"/>
    <w:rsid w:val="004057BC"/>
    <w:rsid w:val="00411F35"/>
    <w:rsid w:val="004130BE"/>
    <w:rsid w:val="00417245"/>
    <w:rsid w:val="00420F7C"/>
    <w:rsid w:val="00431F22"/>
    <w:rsid w:val="00444DA6"/>
    <w:rsid w:val="00447666"/>
    <w:rsid w:val="004918EB"/>
    <w:rsid w:val="00495EC4"/>
    <w:rsid w:val="00496694"/>
    <w:rsid w:val="004A2AED"/>
    <w:rsid w:val="004A3E32"/>
    <w:rsid w:val="004B0B81"/>
    <w:rsid w:val="004B282A"/>
    <w:rsid w:val="004D347D"/>
    <w:rsid w:val="004E3C04"/>
    <w:rsid w:val="004E76F8"/>
    <w:rsid w:val="004F11D7"/>
    <w:rsid w:val="004F56B0"/>
    <w:rsid w:val="005102BE"/>
    <w:rsid w:val="00511843"/>
    <w:rsid w:val="00515919"/>
    <w:rsid w:val="005169A6"/>
    <w:rsid w:val="00521EEC"/>
    <w:rsid w:val="005426E0"/>
    <w:rsid w:val="00571EF3"/>
    <w:rsid w:val="00572C95"/>
    <w:rsid w:val="00576FE9"/>
    <w:rsid w:val="005A04FC"/>
    <w:rsid w:val="005B4257"/>
    <w:rsid w:val="005B5725"/>
    <w:rsid w:val="005D368E"/>
    <w:rsid w:val="005E45AB"/>
    <w:rsid w:val="005F4A88"/>
    <w:rsid w:val="006320EE"/>
    <w:rsid w:val="00633834"/>
    <w:rsid w:val="00642D1F"/>
    <w:rsid w:val="00656078"/>
    <w:rsid w:val="006805CD"/>
    <w:rsid w:val="006832CE"/>
    <w:rsid w:val="00691D50"/>
    <w:rsid w:val="00697B8A"/>
    <w:rsid w:val="006A17D8"/>
    <w:rsid w:val="006B2308"/>
    <w:rsid w:val="006B46C5"/>
    <w:rsid w:val="006C71C7"/>
    <w:rsid w:val="006D0312"/>
    <w:rsid w:val="006E6851"/>
    <w:rsid w:val="006F23CB"/>
    <w:rsid w:val="00720100"/>
    <w:rsid w:val="00774BE1"/>
    <w:rsid w:val="00777E4E"/>
    <w:rsid w:val="00783A0A"/>
    <w:rsid w:val="00784F4E"/>
    <w:rsid w:val="00791B0D"/>
    <w:rsid w:val="00792ABE"/>
    <w:rsid w:val="007B556F"/>
    <w:rsid w:val="007C60F3"/>
    <w:rsid w:val="007D0E61"/>
    <w:rsid w:val="007D5D8F"/>
    <w:rsid w:val="007F0372"/>
    <w:rsid w:val="007F716C"/>
    <w:rsid w:val="00805529"/>
    <w:rsid w:val="0081110A"/>
    <w:rsid w:val="008276A4"/>
    <w:rsid w:val="00834B09"/>
    <w:rsid w:val="00853C5E"/>
    <w:rsid w:val="00871211"/>
    <w:rsid w:val="00871EA8"/>
    <w:rsid w:val="00882B04"/>
    <w:rsid w:val="00882F32"/>
    <w:rsid w:val="008A35A5"/>
    <w:rsid w:val="008A5792"/>
    <w:rsid w:val="008B22C5"/>
    <w:rsid w:val="008D168B"/>
    <w:rsid w:val="008D5E4C"/>
    <w:rsid w:val="008E4EDD"/>
    <w:rsid w:val="008E7FF1"/>
    <w:rsid w:val="008F228C"/>
    <w:rsid w:val="008F49DA"/>
    <w:rsid w:val="00917EAE"/>
    <w:rsid w:val="00922D9D"/>
    <w:rsid w:val="009306F3"/>
    <w:rsid w:val="0093107A"/>
    <w:rsid w:val="009373D9"/>
    <w:rsid w:val="009454A3"/>
    <w:rsid w:val="00951051"/>
    <w:rsid w:val="00965801"/>
    <w:rsid w:val="009749D8"/>
    <w:rsid w:val="009757C6"/>
    <w:rsid w:val="00976CEA"/>
    <w:rsid w:val="009A5268"/>
    <w:rsid w:val="009C2275"/>
    <w:rsid w:val="009F013A"/>
    <w:rsid w:val="009F6198"/>
    <w:rsid w:val="00A014B6"/>
    <w:rsid w:val="00A12029"/>
    <w:rsid w:val="00A12671"/>
    <w:rsid w:val="00A26F50"/>
    <w:rsid w:val="00A311A7"/>
    <w:rsid w:val="00A31A12"/>
    <w:rsid w:val="00A33F8B"/>
    <w:rsid w:val="00A3548C"/>
    <w:rsid w:val="00A44ADB"/>
    <w:rsid w:val="00A56A6A"/>
    <w:rsid w:val="00A738DC"/>
    <w:rsid w:val="00A94E20"/>
    <w:rsid w:val="00AA2233"/>
    <w:rsid w:val="00AA3F28"/>
    <w:rsid w:val="00AA46BB"/>
    <w:rsid w:val="00AB0654"/>
    <w:rsid w:val="00AB1A1D"/>
    <w:rsid w:val="00AC2650"/>
    <w:rsid w:val="00AC5321"/>
    <w:rsid w:val="00AC5A3F"/>
    <w:rsid w:val="00AD1E06"/>
    <w:rsid w:val="00AF0128"/>
    <w:rsid w:val="00AF012E"/>
    <w:rsid w:val="00AF0EDA"/>
    <w:rsid w:val="00AF6488"/>
    <w:rsid w:val="00AF74BD"/>
    <w:rsid w:val="00B01333"/>
    <w:rsid w:val="00B170DD"/>
    <w:rsid w:val="00B25676"/>
    <w:rsid w:val="00B33FB4"/>
    <w:rsid w:val="00B36366"/>
    <w:rsid w:val="00B41AD4"/>
    <w:rsid w:val="00B44317"/>
    <w:rsid w:val="00B54D88"/>
    <w:rsid w:val="00B6198A"/>
    <w:rsid w:val="00B64CCD"/>
    <w:rsid w:val="00B83B4B"/>
    <w:rsid w:val="00BA46F4"/>
    <w:rsid w:val="00BA606A"/>
    <w:rsid w:val="00BB7855"/>
    <w:rsid w:val="00BD2B68"/>
    <w:rsid w:val="00BE54A1"/>
    <w:rsid w:val="00C022CB"/>
    <w:rsid w:val="00C12C72"/>
    <w:rsid w:val="00C51014"/>
    <w:rsid w:val="00C54425"/>
    <w:rsid w:val="00C638EC"/>
    <w:rsid w:val="00C66DB6"/>
    <w:rsid w:val="00C72711"/>
    <w:rsid w:val="00C73474"/>
    <w:rsid w:val="00C920B8"/>
    <w:rsid w:val="00C94D6F"/>
    <w:rsid w:val="00CB6728"/>
    <w:rsid w:val="00CD275E"/>
    <w:rsid w:val="00CE4497"/>
    <w:rsid w:val="00D15C03"/>
    <w:rsid w:val="00D15D49"/>
    <w:rsid w:val="00D220EB"/>
    <w:rsid w:val="00D271B2"/>
    <w:rsid w:val="00D332BE"/>
    <w:rsid w:val="00D33A17"/>
    <w:rsid w:val="00D36518"/>
    <w:rsid w:val="00D41E45"/>
    <w:rsid w:val="00D5164C"/>
    <w:rsid w:val="00D55525"/>
    <w:rsid w:val="00D63B4C"/>
    <w:rsid w:val="00D8128D"/>
    <w:rsid w:val="00D81F76"/>
    <w:rsid w:val="00DA128E"/>
    <w:rsid w:val="00DA5457"/>
    <w:rsid w:val="00DC4FC0"/>
    <w:rsid w:val="00DE2D5E"/>
    <w:rsid w:val="00DE4517"/>
    <w:rsid w:val="00DF55A0"/>
    <w:rsid w:val="00DF7E3F"/>
    <w:rsid w:val="00E07C01"/>
    <w:rsid w:val="00E10D54"/>
    <w:rsid w:val="00E12092"/>
    <w:rsid w:val="00E34FD9"/>
    <w:rsid w:val="00E35647"/>
    <w:rsid w:val="00E505A5"/>
    <w:rsid w:val="00E62015"/>
    <w:rsid w:val="00E66B2C"/>
    <w:rsid w:val="00E67BA5"/>
    <w:rsid w:val="00E83554"/>
    <w:rsid w:val="00E87EC8"/>
    <w:rsid w:val="00E91034"/>
    <w:rsid w:val="00EA0EA4"/>
    <w:rsid w:val="00EC51A7"/>
    <w:rsid w:val="00EC73F2"/>
    <w:rsid w:val="00EC7BCA"/>
    <w:rsid w:val="00ED4ADB"/>
    <w:rsid w:val="00ED74D7"/>
    <w:rsid w:val="00EE5C79"/>
    <w:rsid w:val="00EF77BA"/>
    <w:rsid w:val="00F03562"/>
    <w:rsid w:val="00F05B94"/>
    <w:rsid w:val="00F22566"/>
    <w:rsid w:val="00F27253"/>
    <w:rsid w:val="00F53996"/>
    <w:rsid w:val="00F926BB"/>
    <w:rsid w:val="00F92D59"/>
    <w:rsid w:val="00F97D40"/>
    <w:rsid w:val="00FA0DFA"/>
    <w:rsid w:val="00FA6A80"/>
    <w:rsid w:val="00FA75EB"/>
    <w:rsid w:val="00FB1855"/>
    <w:rsid w:val="00FC0C82"/>
    <w:rsid w:val="00FD67FA"/>
    <w:rsid w:val="00FE756E"/>
    <w:rsid w:val="00FF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52903"/>
  <w15:docId w15:val="{286F6631-1B87-ED40-8833-C9583D3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sz w:val="20"/>
      <w:szCs w:val="20"/>
    </w:r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/>
      <w:color w:val="000000"/>
      <w:szCs w:val="22"/>
      <w:lang w:eastAsia="pl-PL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16022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F22566"/>
    <w:rPr>
      <w:rFonts w:ascii="Times New Roman" w:hAnsi="Times New Roman"/>
      <w:lang w:eastAsia="pl-PL"/>
    </w:rPr>
  </w:style>
  <w:style w:type="character" w:styleId="Pogrubienie">
    <w:name w:val="Strong"/>
    <w:uiPriority w:val="22"/>
    <w:qFormat/>
    <w:rsid w:val="00F22566"/>
    <w:rPr>
      <w:rFonts w:cs="Times New Roman"/>
      <w:b/>
    </w:rPr>
  </w:style>
  <w:style w:type="character" w:styleId="Odwoanieprzypisudolnego">
    <w:name w:val="footnote reference"/>
    <w:uiPriority w:val="99"/>
    <w:semiHidden/>
    <w:unhideWhenUsed/>
    <w:rsid w:val="00AA3F28"/>
    <w:rPr>
      <w:vertAlign w:val="superscript"/>
    </w:rPr>
  </w:style>
  <w:style w:type="paragraph" w:customStyle="1" w:styleId="Standarduser">
    <w:name w:val="Standard (user)"/>
    <w:rsid w:val="002F09E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44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44317"/>
    <w:rPr>
      <w:rFonts w:ascii="Courier New" w:eastAsia="Times New Roman" w:hAnsi="Courier New" w:cs="Courier New"/>
    </w:rPr>
  </w:style>
  <w:style w:type="paragraph" w:customStyle="1" w:styleId="Normalny1">
    <w:name w:val="Normalny1"/>
    <w:rsid w:val="00C638EC"/>
    <w:pPr>
      <w:widowControl w:val="0"/>
      <w:suppressAutoHyphens/>
      <w:spacing w:after="200" w:line="276" w:lineRule="auto"/>
      <w:jc w:val="both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F676-A868-49DB-BCB3-C2E6997D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Links>
    <vt:vector size="6" baseType="variant"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Sułkowska-Sromek Barbara (PO Nowy Sącz)</cp:lastModifiedBy>
  <cp:revision>50</cp:revision>
  <cp:lastPrinted>2026-04-21T08:03:00Z</cp:lastPrinted>
  <dcterms:created xsi:type="dcterms:W3CDTF">2022-04-13T16:17:00Z</dcterms:created>
  <dcterms:modified xsi:type="dcterms:W3CDTF">2026-04-21T08:03:00Z</dcterms:modified>
</cp:coreProperties>
</file>